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3B1C4" w14:textId="77777777" w:rsidR="00FC6446" w:rsidRDefault="00FC6446">
      <w:r>
        <w:t>Answer Key</w:t>
      </w:r>
    </w:p>
    <w:p w14:paraId="46279E65" w14:textId="77777777" w:rsidR="00FC6446" w:rsidRDefault="00FC6446">
      <w:r>
        <w:t>1. b) She has a unique way of expressing ideas.</w:t>
      </w:r>
    </w:p>
    <w:p w14:paraId="78F45BA2" w14:textId="77777777" w:rsidR="00FC6446" w:rsidRDefault="00FC6446">
      <w:r>
        <w:t>2. a) He is an honest man.</w:t>
      </w:r>
    </w:p>
    <w:p w14:paraId="516C58FA" w14:textId="77777777" w:rsidR="00FC6446" w:rsidRDefault="00FC6446">
      <w:r>
        <w:t>3. a) a</w:t>
      </w:r>
    </w:p>
    <w:p w14:paraId="449E43B7" w14:textId="4D465356" w:rsidR="00FC6446" w:rsidRDefault="00FC6446">
      <w:r>
        <w:t xml:space="preserve">4. b) She went to ___ school. </w:t>
      </w:r>
    </w:p>
    <w:p w14:paraId="0698959B" w14:textId="77777777" w:rsidR="00FC6446" w:rsidRDefault="00FC6446">
      <w:r>
        <w:t>5. b) Adverb phrase</w:t>
      </w:r>
    </w:p>
    <w:p w14:paraId="26B011C9" w14:textId="77777777" w:rsidR="00FC6446" w:rsidRDefault="00FC6446">
      <w:r>
        <w:t>6. b) That he failed surprised me.</w:t>
      </w:r>
    </w:p>
    <w:p w14:paraId="4BA70185" w14:textId="77777777" w:rsidR="00FC6446" w:rsidRDefault="00FC6446">
      <w:r>
        <w:t>7. a) I know the man who helped you.</w:t>
      </w:r>
    </w:p>
    <w:p w14:paraId="60F21951" w14:textId="77777777" w:rsidR="00FC6446" w:rsidRDefault="00FC6446">
      <w:r>
        <w:t>8. a) When the bell rings, we leave the class.</w:t>
      </w:r>
    </w:p>
    <w:p w14:paraId="42C215A3" w14:textId="77777777" w:rsidR="00FC6446" w:rsidRDefault="00FC6446">
      <w:r>
        <w:t>9. b) had left</w:t>
      </w:r>
    </w:p>
    <w:p w14:paraId="2AC4E68F" w14:textId="77777777" w:rsidR="00FC6446" w:rsidRDefault="00FC6446">
      <w:r>
        <w:t>10. a) have not seen</w:t>
      </w:r>
    </w:p>
    <w:p w14:paraId="5ECDB558" w14:textId="77777777" w:rsidR="00FC6446" w:rsidRDefault="00FC6446">
      <w:r>
        <w:t>11. b) He had been playing cricket for two hours.</w:t>
      </w:r>
    </w:p>
    <w:p w14:paraId="14B2D00E" w14:textId="77777777" w:rsidR="00FC6446" w:rsidRDefault="00FC6446">
      <w:r>
        <w:t>12. b) He has finished his lunch.</w:t>
      </w:r>
    </w:p>
    <w:p w14:paraId="2AE46FD2" w14:textId="77777777" w:rsidR="00FC6446" w:rsidRDefault="00FC6446">
      <w:r>
        <w:t>13. b) would have</w:t>
      </w:r>
    </w:p>
    <w:p w14:paraId="18A290C0" w14:textId="77777777" w:rsidR="00FC6446" w:rsidRDefault="00FC6446">
      <w:r>
        <w:t>14. b) will have finished</w:t>
      </w:r>
    </w:p>
    <w:p w14:paraId="2F97D7D7" w14:textId="77777777" w:rsidR="00FC6446" w:rsidRDefault="00FC6446">
      <w:r>
        <w:t>15. c) had rung</w:t>
      </w:r>
    </w:p>
    <w:p w14:paraId="6F400E85" w14:textId="77777777" w:rsidR="00FC6446" w:rsidRDefault="00FC6446">
      <w:r>
        <w:t>16. c) although she was tired</w:t>
      </w:r>
    </w:p>
    <w:p w14:paraId="077A0619" w14:textId="77777777" w:rsidR="00FC6446" w:rsidRDefault="00FC6446">
      <w:r>
        <w:t>17. d) Subordinate clause</w:t>
      </w:r>
    </w:p>
    <w:p w14:paraId="6F489145" w14:textId="77777777" w:rsidR="00FC6446" w:rsidRDefault="00FC6446">
      <w:r>
        <w:t>18. a) what she said</w:t>
      </w:r>
    </w:p>
    <w:p w14:paraId="4DF9FA01" w14:textId="77777777" w:rsidR="00FC6446" w:rsidRDefault="00FC6446">
      <w:r>
        <w:t>19. a) a</w:t>
      </w:r>
    </w:p>
    <w:p w14:paraId="09F8CE76" w14:textId="77777777" w:rsidR="00FC6446" w:rsidRDefault="00FC6446">
      <w:r>
        <w:t>20. c) The</w:t>
      </w:r>
    </w:p>
    <w:p w14:paraId="29152D08" w14:textId="77777777" w:rsidR="00FC6446" w:rsidRDefault="00FC6446"/>
    <w:p w14:paraId="2C6D4D2C" w14:textId="276E1B69" w:rsidR="00FC6446" w:rsidRDefault="00FC6446"/>
    <w:p w14:paraId="2A68BA14" w14:textId="77777777" w:rsidR="00FC6446" w:rsidRDefault="00FC6446"/>
    <w:sectPr w:rsidR="00FC644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446"/>
    <w:rsid w:val="005C5344"/>
    <w:rsid w:val="00E605B8"/>
    <w:rsid w:val="00EE5319"/>
    <w:rsid w:val="00FC6446"/>
    <w:rsid w:val="00FD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ADB199"/>
  <w15:chartTrackingRefBased/>
  <w15:docId w15:val="{11EB7309-001C-8A43-8C4A-4075F922C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64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64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64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4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4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4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4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4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4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64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64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64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4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4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4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4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4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4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64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64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4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64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64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64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64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64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4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4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64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Chandrima Dey</dc:creator>
  <cp:keywords/>
  <dc:description/>
  <cp:lastModifiedBy>Chandrima Dey</cp:lastModifiedBy>
  <cp:revision>2</cp:revision>
  <dcterms:created xsi:type="dcterms:W3CDTF">2025-06-19T15:03:00Z</dcterms:created>
  <dcterms:modified xsi:type="dcterms:W3CDTF">2025-06-19T15:03:00Z</dcterms:modified>
</cp:coreProperties>
</file>